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4" w:rsidRPr="00524224" w:rsidRDefault="00524224" w:rsidP="005242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2.7</w:t>
      </w:r>
    </w:p>
    <w:p w:rsidR="00524224" w:rsidRPr="00524224" w:rsidRDefault="00524224" w:rsidP="005242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proofErr w:type="spellStart"/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>ООП</w:t>
      </w:r>
      <w:proofErr w:type="spellEnd"/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профессии</w:t>
      </w:r>
    </w:p>
    <w:p w:rsidR="00524224" w:rsidRDefault="00524224" w:rsidP="005242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13.01.10 Электромонтер по ремонту и обслуживанию </w:t>
      </w:r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электрооборудования (по отраслям)</w:t>
      </w:r>
    </w:p>
    <w:p w:rsidR="00E92619" w:rsidRDefault="00E92619" w:rsidP="005242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Pr="00524224" w:rsidRDefault="00E92619" w:rsidP="00E92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E92619" w:rsidRPr="00524224" w:rsidRDefault="00E92619" w:rsidP="00E92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E92619" w:rsidRPr="00524224" w:rsidRDefault="00E92619" w:rsidP="00E92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«Орехово-Зуевский техникум»</w:t>
      </w:r>
    </w:p>
    <w:p w:rsidR="00E92619" w:rsidRPr="00524224" w:rsidRDefault="00E92619" w:rsidP="00E9261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356040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24" w:rsidRPr="00524224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РАБОЧАЯ ПРОГРАММА ПРОИЗВОДСТВЕННОЙ ПРАКТИКИ</w:t>
      </w: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Pr="00524224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Pr="00524224" w:rsidRDefault="00E92619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2619" w:rsidRDefault="00E92619" w:rsidP="00E9261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2019 г. (в редакции </w:t>
      </w:r>
      <w:r w:rsidR="00524224"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>2021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524224" w:rsidRPr="00524224" w:rsidRDefault="00E92619" w:rsidP="0052422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3810</wp:posOffset>
            </wp:positionV>
            <wp:extent cx="6300470" cy="1571625"/>
            <wp:effectExtent l="1905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224" w:rsidRP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2619" w:rsidRPr="00524224" w:rsidRDefault="00E92619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524224" w:rsidP="00524224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</w:t>
      </w:r>
      <w:r w:rsidRPr="0052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производственной практики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524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профессии </w:t>
      </w:r>
      <w:r w:rsidRPr="0052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13.01.10 Электромонтер по ремонту и обслуживанию электрооборудования (по отраслям)</w:t>
      </w:r>
      <w:r w:rsidRPr="0052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утвержденного приказом Министерства образования и науки РФ от 02.08.2013 № 802 (ред. от 09.04.2015).</w:t>
      </w:r>
    </w:p>
    <w:p w:rsidR="00524224" w:rsidRP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524224" w:rsidP="00524224">
      <w:pPr>
        <w:spacing w:after="0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4224" w:rsidRPr="00524224" w:rsidRDefault="00524224" w:rsidP="005242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24224">
        <w:rPr>
          <w:rFonts w:ascii="Times New Roman" w:eastAsia="Times New Roman" w:hAnsi="Times New Roman"/>
          <w:sz w:val="24"/>
          <w:szCs w:val="28"/>
        </w:rPr>
        <w:t>Разработчик:</w:t>
      </w:r>
    </w:p>
    <w:p w:rsidR="00524224" w:rsidRPr="00524224" w:rsidRDefault="00524224" w:rsidP="00524224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242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Карелина Татьяна Юрьевна, мастер производственного обучения </w:t>
      </w:r>
    </w:p>
    <w:p w:rsidR="00524224" w:rsidRDefault="00524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25893717"/>
        <w:docPartObj>
          <w:docPartGallery w:val="Table of Contents"/>
          <w:docPartUnique/>
        </w:docPartObj>
      </w:sdtPr>
      <w:sdtContent>
        <w:p w:rsidR="007D7251" w:rsidRPr="00524224" w:rsidRDefault="005B6AE8" w:rsidP="00524224">
          <w:pPr>
            <w:pStyle w:val="af7"/>
            <w:rPr>
              <w:rFonts w:ascii="Times New Roman" w:hAnsi="Times New Roman" w:cs="Times New Roman"/>
              <w:sz w:val="24"/>
              <w:szCs w:val="24"/>
            </w:rPr>
          </w:pPr>
          <w:r w:rsidRPr="0052422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B6AE8" w:rsidRPr="00524224" w:rsidRDefault="005B6AE8" w:rsidP="00524224">
          <w:pPr>
            <w:rPr>
              <w:rFonts w:ascii="Times New Roman" w:hAnsi="Times New Roman"/>
              <w:sz w:val="24"/>
              <w:szCs w:val="24"/>
            </w:rPr>
          </w:pPr>
        </w:p>
        <w:p w:rsidR="005B6AE8" w:rsidRPr="00524224" w:rsidRDefault="003F0B57" w:rsidP="00524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524224">
            <w:rPr>
              <w:sz w:val="24"/>
              <w:szCs w:val="24"/>
            </w:rPr>
            <w:fldChar w:fldCharType="begin"/>
          </w:r>
          <w:r w:rsidR="007D7251" w:rsidRPr="00524224">
            <w:rPr>
              <w:sz w:val="24"/>
              <w:szCs w:val="24"/>
            </w:rPr>
            <w:instrText xml:space="preserve"> TOC \o "1-3" \h \z \u </w:instrText>
          </w:r>
          <w:r w:rsidRPr="00524224">
            <w:rPr>
              <w:sz w:val="24"/>
              <w:szCs w:val="24"/>
            </w:rPr>
            <w:fldChar w:fldCharType="separate"/>
          </w:r>
          <w:hyperlink w:anchor="_Toc10490823" w:history="1">
            <w:r w:rsidR="005B6AE8" w:rsidRPr="00524224">
              <w:rPr>
                <w:rStyle w:val="afa"/>
                <w:sz w:val="24"/>
                <w:szCs w:val="24"/>
              </w:rPr>
              <w:t>1. ПАСПОРТ РАБОЧЕЙ  ПРОГРАММЫ ПРОИЗВОДСТВЕННОЙ ПРАКТИКИ</w:t>
            </w:r>
            <w:r w:rsidR="005B6AE8" w:rsidRPr="00524224">
              <w:rPr>
                <w:webHidden/>
                <w:sz w:val="24"/>
                <w:szCs w:val="24"/>
              </w:rPr>
              <w:tab/>
            </w:r>
            <w:r w:rsidRPr="00524224">
              <w:rPr>
                <w:webHidden/>
                <w:sz w:val="24"/>
                <w:szCs w:val="24"/>
              </w:rPr>
              <w:fldChar w:fldCharType="begin"/>
            </w:r>
            <w:r w:rsidR="005B6AE8" w:rsidRPr="00524224">
              <w:rPr>
                <w:webHidden/>
                <w:sz w:val="24"/>
                <w:szCs w:val="24"/>
              </w:rPr>
              <w:instrText xml:space="preserve"> PAGEREF _Toc10490823 \h </w:instrText>
            </w:r>
            <w:r w:rsidRPr="00524224">
              <w:rPr>
                <w:webHidden/>
                <w:sz w:val="24"/>
                <w:szCs w:val="24"/>
              </w:rPr>
            </w:r>
            <w:r w:rsidRPr="00524224">
              <w:rPr>
                <w:webHidden/>
                <w:sz w:val="24"/>
                <w:szCs w:val="24"/>
              </w:rPr>
              <w:fldChar w:fldCharType="separate"/>
            </w:r>
            <w:r w:rsidR="00E92619">
              <w:rPr>
                <w:webHidden/>
                <w:sz w:val="24"/>
                <w:szCs w:val="24"/>
              </w:rPr>
              <w:t>4</w:t>
            </w:r>
            <w:r w:rsidRPr="00524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AE8" w:rsidRPr="00524224" w:rsidRDefault="003F0B57" w:rsidP="00524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490824" w:history="1">
            <w:r w:rsidR="005B6AE8" w:rsidRPr="00524224">
              <w:rPr>
                <w:rStyle w:val="afa"/>
                <w:sz w:val="24"/>
                <w:szCs w:val="24"/>
              </w:rPr>
              <w:t>РЕЗУЛЬТАТЫ ОСВОЕНИЯ РАБОЧЕЙ ПРОГРАММЫ  ПРОИЗВОДСТВЕННОЙ ПРАКТИКИ</w:t>
            </w:r>
            <w:r w:rsidR="005B6AE8" w:rsidRPr="00524224">
              <w:rPr>
                <w:webHidden/>
                <w:sz w:val="24"/>
                <w:szCs w:val="24"/>
              </w:rPr>
              <w:tab/>
            </w:r>
            <w:r w:rsidRPr="00524224">
              <w:rPr>
                <w:webHidden/>
                <w:sz w:val="24"/>
                <w:szCs w:val="24"/>
              </w:rPr>
              <w:fldChar w:fldCharType="begin"/>
            </w:r>
            <w:r w:rsidR="005B6AE8" w:rsidRPr="00524224">
              <w:rPr>
                <w:webHidden/>
                <w:sz w:val="24"/>
                <w:szCs w:val="24"/>
              </w:rPr>
              <w:instrText xml:space="preserve"> PAGEREF _Toc10490824 \h </w:instrText>
            </w:r>
            <w:r w:rsidRPr="00524224">
              <w:rPr>
                <w:webHidden/>
                <w:sz w:val="24"/>
                <w:szCs w:val="24"/>
              </w:rPr>
            </w:r>
            <w:r w:rsidRPr="00524224">
              <w:rPr>
                <w:webHidden/>
                <w:sz w:val="24"/>
                <w:szCs w:val="24"/>
              </w:rPr>
              <w:fldChar w:fldCharType="separate"/>
            </w:r>
            <w:r w:rsidR="00E92619">
              <w:rPr>
                <w:webHidden/>
                <w:sz w:val="24"/>
                <w:szCs w:val="24"/>
              </w:rPr>
              <w:t>5</w:t>
            </w:r>
            <w:r w:rsidRPr="00524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AE8" w:rsidRPr="00524224" w:rsidRDefault="003F0B57" w:rsidP="00524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490825" w:history="1">
            <w:r w:rsidR="005B6AE8" w:rsidRPr="00524224">
              <w:rPr>
                <w:rStyle w:val="afa"/>
                <w:sz w:val="24"/>
                <w:szCs w:val="24"/>
              </w:rPr>
              <w:t>2. СТРУКТУРА  И СОДЕРЖАНИЕ ПРОИЗВОДСТВЕННОЙ  ПРАКТИКИ</w:t>
            </w:r>
            <w:r w:rsidR="005B6AE8" w:rsidRPr="00524224">
              <w:rPr>
                <w:webHidden/>
                <w:sz w:val="24"/>
                <w:szCs w:val="24"/>
              </w:rPr>
              <w:tab/>
            </w:r>
            <w:r w:rsidRPr="00524224">
              <w:rPr>
                <w:webHidden/>
                <w:sz w:val="24"/>
                <w:szCs w:val="24"/>
              </w:rPr>
              <w:fldChar w:fldCharType="begin"/>
            </w:r>
            <w:r w:rsidR="005B6AE8" w:rsidRPr="00524224">
              <w:rPr>
                <w:webHidden/>
                <w:sz w:val="24"/>
                <w:szCs w:val="24"/>
              </w:rPr>
              <w:instrText xml:space="preserve"> PAGEREF _Toc10490825 \h </w:instrText>
            </w:r>
            <w:r w:rsidRPr="00524224">
              <w:rPr>
                <w:webHidden/>
                <w:sz w:val="24"/>
                <w:szCs w:val="24"/>
              </w:rPr>
            </w:r>
            <w:r w:rsidRPr="00524224">
              <w:rPr>
                <w:webHidden/>
                <w:sz w:val="24"/>
                <w:szCs w:val="24"/>
              </w:rPr>
              <w:fldChar w:fldCharType="separate"/>
            </w:r>
            <w:r w:rsidR="00E92619">
              <w:rPr>
                <w:webHidden/>
                <w:sz w:val="24"/>
                <w:szCs w:val="24"/>
              </w:rPr>
              <w:t>6</w:t>
            </w:r>
            <w:r w:rsidRPr="00524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AE8" w:rsidRPr="00524224" w:rsidRDefault="003F0B57" w:rsidP="00524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490826" w:history="1">
            <w:r w:rsidR="005B6AE8" w:rsidRPr="00524224">
              <w:rPr>
                <w:rStyle w:val="afa"/>
                <w:sz w:val="24"/>
                <w:szCs w:val="24"/>
              </w:rPr>
              <w:t>3. ИНФОРМАЦИОННОЕ ОБЕСПЕЧЕНИЕ ОРГАНИЗАЦИИ ПРОИЗВОДСТВЕННОЙ ПРАКТИКИ</w:t>
            </w:r>
            <w:r w:rsidR="005B6AE8" w:rsidRPr="00524224">
              <w:rPr>
                <w:webHidden/>
                <w:sz w:val="24"/>
                <w:szCs w:val="24"/>
              </w:rPr>
              <w:tab/>
            </w:r>
            <w:r w:rsidRPr="00524224">
              <w:rPr>
                <w:webHidden/>
                <w:sz w:val="24"/>
                <w:szCs w:val="24"/>
              </w:rPr>
              <w:fldChar w:fldCharType="begin"/>
            </w:r>
            <w:r w:rsidR="005B6AE8" w:rsidRPr="00524224">
              <w:rPr>
                <w:webHidden/>
                <w:sz w:val="24"/>
                <w:szCs w:val="24"/>
              </w:rPr>
              <w:instrText xml:space="preserve"> PAGEREF _Toc10490826 \h </w:instrText>
            </w:r>
            <w:r w:rsidRPr="00524224">
              <w:rPr>
                <w:webHidden/>
                <w:sz w:val="24"/>
                <w:szCs w:val="24"/>
              </w:rPr>
            </w:r>
            <w:r w:rsidRPr="00524224">
              <w:rPr>
                <w:webHidden/>
                <w:sz w:val="24"/>
                <w:szCs w:val="24"/>
              </w:rPr>
              <w:fldChar w:fldCharType="separate"/>
            </w:r>
            <w:r w:rsidR="00E92619">
              <w:rPr>
                <w:webHidden/>
                <w:sz w:val="24"/>
                <w:szCs w:val="24"/>
              </w:rPr>
              <w:t>8</w:t>
            </w:r>
            <w:r w:rsidRPr="00524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B6AE8" w:rsidRPr="00524224" w:rsidRDefault="003F0B57" w:rsidP="00524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490827" w:history="1">
            <w:r w:rsidR="005B6AE8" w:rsidRPr="00524224">
              <w:rPr>
                <w:rStyle w:val="afa"/>
                <w:sz w:val="24"/>
                <w:szCs w:val="24"/>
              </w:rPr>
              <w:t>4.КОНТРОЛЬ И ОЦЕНКА РЕЗУЛЬТАТОВ ОСВОЕНИЯ ПРОИЗВОДСТВЕННОЙ ПРАКТИКИ</w:t>
            </w:r>
            <w:r w:rsidR="005B6AE8" w:rsidRPr="00524224">
              <w:rPr>
                <w:webHidden/>
                <w:sz w:val="24"/>
                <w:szCs w:val="24"/>
              </w:rPr>
              <w:tab/>
            </w:r>
            <w:r w:rsidRPr="00524224">
              <w:rPr>
                <w:webHidden/>
                <w:sz w:val="24"/>
                <w:szCs w:val="24"/>
              </w:rPr>
              <w:fldChar w:fldCharType="begin"/>
            </w:r>
            <w:r w:rsidR="005B6AE8" w:rsidRPr="00524224">
              <w:rPr>
                <w:webHidden/>
                <w:sz w:val="24"/>
                <w:szCs w:val="24"/>
              </w:rPr>
              <w:instrText xml:space="preserve"> PAGEREF _Toc10490827 \h </w:instrText>
            </w:r>
            <w:r w:rsidRPr="00524224">
              <w:rPr>
                <w:webHidden/>
                <w:sz w:val="24"/>
                <w:szCs w:val="24"/>
              </w:rPr>
            </w:r>
            <w:r w:rsidRPr="00524224">
              <w:rPr>
                <w:webHidden/>
                <w:sz w:val="24"/>
                <w:szCs w:val="24"/>
              </w:rPr>
              <w:fldChar w:fldCharType="separate"/>
            </w:r>
            <w:r w:rsidR="00E92619">
              <w:rPr>
                <w:webHidden/>
                <w:sz w:val="24"/>
                <w:szCs w:val="24"/>
              </w:rPr>
              <w:t>10</w:t>
            </w:r>
            <w:r w:rsidRPr="00524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D7251" w:rsidRPr="00524224" w:rsidRDefault="003F0B57" w:rsidP="00524224">
          <w:pPr>
            <w:rPr>
              <w:rFonts w:ascii="Times New Roman" w:hAnsi="Times New Roman"/>
              <w:sz w:val="24"/>
              <w:szCs w:val="24"/>
            </w:rPr>
          </w:pPr>
          <w:r w:rsidRPr="00524224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7D7251" w:rsidRPr="00524224" w:rsidRDefault="007D7251" w:rsidP="0052422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224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A272F8" w:rsidRPr="00524224" w:rsidRDefault="00A272F8" w:rsidP="0052422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Toc10490823"/>
      <w:r w:rsidRP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1. </w:t>
      </w:r>
      <w:r w:rsid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ОБЩАЯ ХАРАКТЕРИСТИКА</w:t>
      </w:r>
      <w:r w:rsidRP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РАБОЧЕЙ  ПРОГРАММЫ </w:t>
      </w:r>
      <w:r w:rsid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ПРОИЗВОДСТВЕННОЙ</w:t>
      </w:r>
      <w:r w:rsidR="007D7251" w:rsidRP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52422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ПРАКТИКИ</w:t>
      </w:r>
      <w:bookmarkEnd w:id="0"/>
    </w:p>
    <w:p w:rsidR="00A272F8" w:rsidRPr="00524224" w:rsidRDefault="00A272F8" w:rsidP="00524224">
      <w:pPr>
        <w:pStyle w:val="af8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524224">
        <w:rPr>
          <w:rFonts w:ascii="Times New Roman" w:hAnsi="Times New Roman" w:cs="Times New Roman"/>
          <w:b/>
          <w:i w:val="0"/>
          <w:color w:val="auto"/>
          <w:lang w:eastAsia="ru-RU"/>
        </w:rPr>
        <w:t>1.1 Область применения программы:</w:t>
      </w:r>
    </w:p>
    <w:p w:rsidR="00A272F8" w:rsidRPr="00524224" w:rsidRDefault="00A272F8" w:rsidP="0052422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ФГОС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07A6" w:rsidRPr="00524224">
        <w:rPr>
          <w:rFonts w:ascii="Times New Roman" w:hAnsi="Times New Roman"/>
          <w:sz w:val="24"/>
          <w:szCs w:val="24"/>
          <w:lang w:eastAsia="ru-RU"/>
        </w:rPr>
        <w:t>С</w:t>
      </w:r>
      <w:r w:rsidRPr="00524224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по профессии </w:t>
      </w:r>
      <w:r w:rsidR="00827485" w:rsidRPr="00524224">
        <w:rPr>
          <w:rFonts w:ascii="Times New Roman" w:hAnsi="Times New Roman"/>
          <w:sz w:val="24"/>
          <w:szCs w:val="24"/>
        </w:rPr>
        <w:t xml:space="preserve">13.01.10 </w:t>
      </w:r>
      <w:r w:rsidRPr="00524224">
        <w:rPr>
          <w:rFonts w:ascii="Times New Roman" w:hAnsi="Times New Roman"/>
          <w:sz w:val="24"/>
          <w:szCs w:val="24"/>
          <w:lang w:eastAsia="ru-RU"/>
        </w:rPr>
        <w:t>Электромонтер по ремонту и обслуживанию  электрооборудования (по отраслям) в части освоения квалификации:</w:t>
      </w:r>
      <w:r w:rsid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224">
        <w:rPr>
          <w:rFonts w:ascii="Times New Roman" w:hAnsi="Times New Roman"/>
          <w:sz w:val="24"/>
          <w:szCs w:val="24"/>
          <w:u w:val="single"/>
          <w:lang w:eastAsia="ru-RU"/>
        </w:rPr>
        <w:t>Электромонтер по ремонту и обслуживанию  электрооборудования (по отраслям)</w:t>
      </w:r>
      <w:r w:rsidR="0052422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24224">
        <w:rPr>
          <w:rFonts w:ascii="Times New Roman" w:hAnsi="Times New Roman"/>
          <w:sz w:val="24"/>
          <w:szCs w:val="24"/>
          <w:lang w:eastAsia="ru-RU"/>
        </w:rPr>
        <w:t>и основных видов профессиональной деятельности (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ВПД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): </w:t>
      </w:r>
    </w:p>
    <w:p w:rsidR="00A272F8" w:rsidRPr="00524224" w:rsidRDefault="00A272F8" w:rsidP="0052422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1.Сборка,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 </w:t>
      </w:r>
    </w:p>
    <w:p w:rsidR="00A272F8" w:rsidRPr="00524224" w:rsidRDefault="00A272F8" w:rsidP="0052422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2. Проверка и наладка электрооборудования. </w:t>
      </w:r>
    </w:p>
    <w:p w:rsidR="00A272F8" w:rsidRPr="00524224" w:rsidRDefault="00A272F8" w:rsidP="0052422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3. Устранение и предупреждение аварий и неполадок электрооборудования</w:t>
      </w:r>
      <w:r w:rsidR="00CB7C35" w:rsidRPr="00524224">
        <w:rPr>
          <w:rFonts w:ascii="Times New Roman" w:hAnsi="Times New Roman"/>
          <w:sz w:val="24"/>
          <w:szCs w:val="24"/>
          <w:lang w:eastAsia="ru-RU"/>
        </w:rPr>
        <w:t>.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2F8" w:rsidRPr="00524224" w:rsidRDefault="00A272F8" w:rsidP="00524224">
      <w:pPr>
        <w:pStyle w:val="af8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524224">
        <w:rPr>
          <w:rFonts w:ascii="Times New Roman" w:hAnsi="Times New Roman" w:cs="Times New Roman"/>
          <w:b/>
          <w:i w:val="0"/>
          <w:color w:val="auto"/>
          <w:lang w:eastAsia="ru-RU"/>
        </w:rPr>
        <w:t xml:space="preserve">1.2 Цели и задачи производственной практики: </w:t>
      </w:r>
    </w:p>
    <w:p w:rsidR="00A272F8" w:rsidRPr="00524224" w:rsidRDefault="00A272F8" w:rsidP="0052422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224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</w:p>
    <w:p w:rsidR="00CB7C35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- формирование у обучающихся общих и профессиональных компетенций в условиях реального производства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 - комплексное освоение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всех видов профессиональной деятельности по профессии, </w:t>
      </w:r>
      <w:r w:rsidR="00CA7D55" w:rsidRPr="00524224">
        <w:rPr>
          <w:rFonts w:ascii="Times New Roman" w:hAnsi="Times New Roman"/>
          <w:sz w:val="24"/>
          <w:szCs w:val="24"/>
        </w:rPr>
        <w:t xml:space="preserve">13.01.10 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«Электромонтер по ремонту и обслуживанию электрооборудования (по отраслям)» заложенных в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ФГОС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E1A4B" w:rsidRPr="00524224">
        <w:rPr>
          <w:rFonts w:ascii="Times New Roman" w:hAnsi="Times New Roman"/>
          <w:sz w:val="24"/>
          <w:szCs w:val="24"/>
          <w:lang w:eastAsia="ru-RU"/>
        </w:rPr>
        <w:t>С</w:t>
      </w:r>
      <w:r w:rsidRPr="00524224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.</w:t>
      </w:r>
    </w:p>
    <w:p w:rsidR="00A272F8" w:rsidRPr="00524224" w:rsidRDefault="00A272F8" w:rsidP="0052422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72F8" w:rsidRPr="00524224" w:rsidRDefault="00A272F8" w:rsidP="0052422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224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- закрепление и совершенствование приобретенного в процессе обучения опыта  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  практической деятельности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по профессии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- развитие общих и профессиональных компетенций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- освоение современных производственных процессов, технологий</w:t>
      </w:r>
    </w:p>
    <w:p w:rsidR="00A272F8" w:rsidRPr="00524224" w:rsidRDefault="00A272F8" w:rsidP="00524224">
      <w:pPr>
        <w:spacing w:after="0"/>
        <w:ind w:firstLine="709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- адаптация обучающихся к конкретным условиям деятельности предприятий различных организационно-правовых форм</w:t>
      </w:r>
    </w:p>
    <w:p w:rsidR="00CB7C35" w:rsidRPr="00524224" w:rsidRDefault="00A272F8" w:rsidP="00524224">
      <w:pPr>
        <w:spacing w:after="0"/>
        <w:rPr>
          <w:rFonts w:ascii="Times New Roman" w:hAnsi="Times New Roman"/>
          <w:sz w:val="24"/>
          <w:szCs w:val="24"/>
        </w:rPr>
      </w:pPr>
      <w:r w:rsidRPr="00524224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производственной практик</w:t>
      </w:r>
      <w:r w:rsidR="00F207A6" w:rsidRPr="00524224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524224">
        <w:rPr>
          <w:rFonts w:ascii="Times New Roman" w:hAnsi="Times New Roman"/>
          <w:sz w:val="24"/>
          <w:szCs w:val="24"/>
        </w:rPr>
        <w:t xml:space="preserve"> </w:t>
      </w:r>
    </w:p>
    <w:p w:rsidR="00CB7C35" w:rsidRPr="00524224" w:rsidRDefault="00A272F8" w:rsidP="0052422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В результате прохождения производственной практики по видам деятельности  обучающийся должен уметь: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6804"/>
      </w:tblGrid>
      <w:tr w:rsidR="00A272F8" w:rsidRPr="00524224" w:rsidTr="00062E4B">
        <w:trPr>
          <w:trHeight w:val="20"/>
          <w:tblHeader/>
        </w:trPr>
        <w:tc>
          <w:tcPr>
            <w:tcW w:w="709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ВПД</w:t>
            </w:r>
            <w:proofErr w:type="spellEnd"/>
          </w:p>
        </w:tc>
        <w:tc>
          <w:tcPr>
            <w:tcW w:w="6804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b/>
                <w:color w:val="555555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A272F8" w:rsidRPr="00524224" w:rsidTr="00062E4B">
        <w:trPr>
          <w:trHeight w:val="20"/>
        </w:trPr>
        <w:tc>
          <w:tcPr>
            <w:tcW w:w="709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6804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1.1.  Выполнять слесарную обработку, пригонку и пайку деталей и узлов различной сложности в процессе сборки 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ПК.1.2.Изготовлять приспособления для сборки и ремонта 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ПК.1.3. Выявлять и устранять дефекты во время эксплуатации оборудования и при проверке его в процессе  ремонта. 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ПК.1.4. Составлять дефектные ведомости на ремонт электрооборудования. </w:t>
            </w:r>
          </w:p>
        </w:tc>
      </w:tr>
      <w:tr w:rsidR="00A272F8" w:rsidRPr="00524224" w:rsidTr="00062E4B">
        <w:trPr>
          <w:trHeight w:val="20"/>
        </w:trPr>
        <w:tc>
          <w:tcPr>
            <w:tcW w:w="709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 Проверка и наладка электрооборудования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41D87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2.1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ринимать в эксплуатацию отремонтированное электрооборудование и включать его в работу. </w:t>
            </w:r>
          </w:p>
          <w:p w:rsidR="00D41D87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роизводить испытания и пробный пуск машин под наблюдением инженерно-технического персонала.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ПК 2.3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астраивать и регулировать контрольно-измерительные  приборы и  инструменты</w:t>
            </w:r>
          </w:p>
        </w:tc>
      </w:tr>
      <w:tr w:rsidR="00A272F8" w:rsidRPr="00524224" w:rsidTr="00062E4B">
        <w:trPr>
          <w:trHeight w:val="20"/>
        </w:trPr>
        <w:tc>
          <w:tcPr>
            <w:tcW w:w="709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</w:tcPr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и предупреждение аварий и неполадок электрооборудования.</w:t>
            </w:r>
          </w:p>
        </w:tc>
        <w:tc>
          <w:tcPr>
            <w:tcW w:w="6804" w:type="dxa"/>
          </w:tcPr>
          <w:p w:rsidR="00D41D87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3.1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роводить плановые и внеочередные осмотры электрооборудования 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3.2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роизводить техническое обслуживание электрооборудования согласно технологическим картам </w:t>
            </w:r>
          </w:p>
          <w:p w:rsidR="00A272F8" w:rsidRPr="00524224" w:rsidRDefault="00A272F8" w:rsidP="000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3.3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 замену электрооборудования, не подлежащего ремонту,  в случае обнаружения его неисправностей</w:t>
            </w:r>
          </w:p>
        </w:tc>
      </w:tr>
    </w:tbl>
    <w:p w:rsidR="00A272F8" w:rsidRPr="00524224" w:rsidRDefault="00A272F8" w:rsidP="00524224">
      <w:pPr>
        <w:spacing w:after="0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</w:p>
    <w:p w:rsidR="00CB7C35" w:rsidRPr="00524224" w:rsidRDefault="00A272F8" w:rsidP="00524224">
      <w:pPr>
        <w:pStyle w:val="af8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524224">
        <w:rPr>
          <w:rFonts w:ascii="Times New Roman" w:hAnsi="Times New Roman" w:cs="Times New Roman"/>
          <w:b/>
          <w:i w:val="0"/>
          <w:color w:val="auto"/>
          <w:lang w:eastAsia="ru-RU"/>
        </w:rPr>
        <w:t>1.3. Количество часов на освоение рабочей программы производственной практики: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 w:rsidR="00CB7C35" w:rsidRPr="0052422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648</w:t>
      </w:r>
      <w:r w:rsidRPr="00524224">
        <w:rPr>
          <w:rFonts w:ascii="Times New Roman" w:hAnsi="Times New Roman"/>
          <w:sz w:val="24"/>
          <w:szCs w:val="24"/>
          <w:lang w:eastAsia="ru-RU"/>
        </w:rPr>
        <w:t>  часов, в том числе:</w:t>
      </w:r>
      <w:r w:rsidRPr="00524224">
        <w:rPr>
          <w:rFonts w:ascii="Times New Roman" w:hAnsi="Times New Roman"/>
          <w:sz w:val="24"/>
          <w:szCs w:val="24"/>
          <w:lang w:eastAsia="ru-RU"/>
        </w:rPr>
        <w:br/>
        <w:t>в рамках освоения ПМ.01  «Сборка, монтаж, регулировка и ремонт узлов и механизмов оборудования, агрегатов, машин, станков и другого электрооборудования пром</w:t>
      </w:r>
      <w:r w:rsidR="00CB7C35" w:rsidRPr="00524224">
        <w:rPr>
          <w:rFonts w:ascii="Times New Roman" w:hAnsi="Times New Roman"/>
          <w:sz w:val="24"/>
          <w:szCs w:val="24"/>
          <w:lang w:eastAsia="ru-RU"/>
        </w:rPr>
        <w:t xml:space="preserve">ышленных организаций»- </w:t>
      </w:r>
      <w:r w:rsidR="000145EB" w:rsidRPr="00524224">
        <w:rPr>
          <w:rFonts w:ascii="Times New Roman" w:hAnsi="Times New Roman"/>
          <w:sz w:val="24"/>
          <w:szCs w:val="24"/>
          <w:lang w:eastAsia="ru-RU"/>
        </w:rPr>
        <w:t xml:space="preserve">216 </w:t>
      </w:r>
      <w:r w:rsidR="00CB7C35" w:rsidRPr="00524224">
        <w:rPr>
          <w:rFonts w:ascii="Times New Roman" w:hAnsi="Times New Roman"/>
          <w:bCs/>
          <w:sz w:val="24"/>
          <w:szCs w:val="24"/>
          <w:lang w:eastAsia="ru-RU"/>
        </w:rPr>
        <w:t>час.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рамках освоения ПМ.02</w:t>
      </w:r>
      <w:r w:rsidR="005B6AE8"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«Проверка и наладка электрооборудования</w:t>
      </w:r>
      <w:r w:rsidR="00CB7C35" w:rsidRPr="00524224">
        <w:rPr>
          <w:rFonts w:ascii="Times New Roman" w:hAnsi="Times New Roman"/>
          <w:sz w:val="24"/>
          <w:szCs w:val="24"/>
          <w:lang w:eastAsia="ru-RU"/>
        </w:rPr>
        <w:t>»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C35" w:rsidRPr="00524224">
        <w:rPr>
          <w:rFonts w:ascii="Times New Roman" w:hAnsi="Times New Roman"/>
          <w:sz w:val="24"/>
          <w:szCs w:val="24"/>
          <w:lang w:eastAsia="ru-RU"/>
        </w:rPr>
        <w:t>- 216 час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в рамках освоения  ПМ.03 «Устранение и предупреждение аварий и неполадок электрооборудования» </w:t>
      </w:r>
      <w:r w:rsidR="00CB7C35" w:rsidRPr="00524224">
        <w:rPr>
          <w:rFonts w:ascii="Times New Roman" w:hAnsi="Times New Roman"/>
          <w:sz w:val="24"/>
          <w:szCs w:val="24"/>
          <w:lang w:eastAsia="ru-RU"/>
        </w:rPr>
        <w:t xml:space="preserve">- 216 час 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2F8" w:rsidRPr="00062E4B" w:rsidRDefault="00062E4B" w:rsidP="00062E4B">
      <w:pPr>
        <w:pStyle w:val="af8"/>
        <w:rPr>
          <w:rFonts w:ascii="Times New Roman" w:hAnsi="Times New Roman" w:cs="Times New Roman"/>
          <w:b/>
          <w:i w:val="0"/>
          <w:color w:val="auto"/>
          <w:lang w:eastAsia="ru-RU"/>
        </w:rPr>
      </w:pPr>
      <w:bookmarkStart w:id="1" w:name="_Toc10490824"/>
      <w:r>
        <w:rPr>
          <w:rFonts w:ascii="Times New Roman" w:hAnsi="Times New Roman" w:cs="Times New Roman"/>
          <w:b/>
          <w:i w:val="0"/>
          <w:color w:val="auto"/>
          <w:lang w:eastAsia="ru-RU"/>
        </w:rPr>
        <w:t xml:space="preserve">1.4 </w:t>
      </w:r>
      <w:r w:rsidRPr="00062E4B">
        <w:rPr>
          <w:rFonts w:ascii="Times New Roman" w:hAnsi="Times New Roman" w:cs="Times New Roman"/>
          <w:b/>
          <w:i w:val="0"/>
          <w:color w:val="auto"/>
          <w:lang w:eastAsia="ru-RU"/>
        </w:rPr>
        <w:t>Результаты освоения рабочей программы производственной практики</w:t>
      </w:r>
      <w:bookmarkEnd w:id="1"/>
    </w:p>
    <w:p w:rsidR="00A272F8" w:rsidRPr="00524224" w:rsidRDefault="00A272F8" w:rsidP="00062E4B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являются сформированные у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профессиональные компетенции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8"/>
        <w:gridCol w:w="7668"/>
      </w:tblGrid>
      <w:tr w:rsidR="00A272F8" w:rsidRPr="00524224" w:rsidTr="00BF104E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68" w:type="dxa"/>
            <w:tcBorders>
              <w:top w:val="single" w:sz="4" w:space="0" w:color="auto"/>
            </w:tcBorders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профессиональной компетенции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1.2   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Изготовлять приспособления для сборки и ремонта 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дефектные ведомости на ремонт электрооборудования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Принимать в эксплуатацию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отремонтированное</w:t>
            </w:r>
            <w:proofErr w:type="gramEnd"/>
          </w:p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электрооборудование и включать его в работу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и регулировать контрольно-измерительные</w:t>
            </w:r>
          </w:p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приборы и инструменты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плановые и внеочередные осмотры электрооборудования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техническое обслуживание электрооборудования согласно технологическим картам</w:t>
            </w:r>
          </w:p>
        </w:tc>
      </w:tr>
      <w:tr w:rsidR="00A272F8" w:rsidRPr="00524224" w:rsidTr="002113EB">
        <w:tc>
          <w:tcPr>
            <w:tcW w:w="180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7668" w:type="dxa"/>
          </w:tcPr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замену электрооборудования, не подлежащего ремонту,</w:t>
            </w:r>
          </w:p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обнаружения его неисправностей</w:t>
            </w:r>
          </w:p>
          <w:p w:rsidR="00A272F8" w:rsidRPr="00524224" w:rsidRDefault="00A272F8" w:rsidP="005242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</w:p>
        </w:tc>
      </w:tr>
    </w:tbl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72F8" w:rsidRPr="00524224" w:rsidRDefault="00A272F8" w:rsidP="005242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72F8" w:rsidRPr="00524224" w:rsidRDefault="00A272F8" w:rsidP="005242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272F8" w:rsidRPr="00524224" w:rsidSect="00901EDB">
          <w:footerReference w:type="even" r:id="rId10"/>
          <w:footerReference w:type="default" r:id="rId11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A272F8" w:rsidRPr="00524224" w:rsidRDefault="005B6AE8" w:rsidP="0052422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490825"/>
      <w:r w:rsidRPr="00524224"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="00A272F8" w:rsidRPr="00524224">
        <w:rPr>
          <w:rFonts w:ascii="Times New Roman" w:hAnsi="Times New Roman" w:cs="Times New Roman"/>
          <w:color w:val="auto"/>
          <w:sz w:val="24"/>
          <w:szCs w:val="24"/>
        </w:rPr>
        <w:t>. СТРУКТУРА  И СОДЕРЖАНИЕ ПРОИЗВОДСТВЕННОЙ  ПРАКТИКИ</w:t>
      </w:r>
      <w:bookmarkEnd w:id="2"/>
    </w:p>
    <w:p w:rsidR="00A272F8" w:rsidRPr="00524224" w:rsidRDefault="005B6AE8" w:rsidP="00524224">
      <w:pPr>
        <w:pStyle w:val="af8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524224">
        <w:rPr>
          <w:rFonts w:ascii="Times New Roman" w:hAnsi="Times New Roman" w:cs="Times New Roman"/>
          <w:b/>
          <w:i w:val="0"/>
          <w:color w:val="auto"/>
          <w:lang w:eastAsia="ru-RU"/>
        </w:rPr>
        <w:t>2</w:t>
      </w:r>
      <w:r w:rsidR="00A272F8" w:rsidRPr="00524224">
        <w:rPr>
          <w:rFonts w:ascii="Times New Roman" w:hAnsi="Times New Roman" w:cs="Times New Roman"/>
          <w:b/>
          <w:i w:val="0"/>
          <w:color w:val="auto"/>
          <w:lang w:eastAsia="ru-RU"/>
        </w:rPr>
        <w:t>.1.Тематический план производственной практики</w:t>
      </w:r>
    </w:p>
    <w:tbl>
      <w:tblPr>
        <w:tblStyle w:val="a3"/>
        <w:tblW w:w="15204" w:type="dxa"/>
        <w:tblLook w:val="04A0"/>
      </w:tblPr>
      <w:tblGrid>
        <w:gridCol w:w="1101"/>
        <w:gridCol w:w="3260"/>
        <w:gridCol w:w="1072"/>
        <w:gridCol w:w="6582"/>
        <w:gridCol w:w="3189"/>
      </w:tblGrid>
      <w:tr w:rsidR="00886DEB" w:rsidRPr="00524224" w:rsidTr="004D043A">
        <w:trPr>
          <w:tblHeader/>
        </w:trPr>
        <w:tc>
          <w:tcPr>
            <w:tcW w:w="1101" w:type="dxa"/>
            <w:vAlign w:val="center"/>
          </w:tcPr>
          <w:p w:rsidR="00DC0EED" w:rsidRPr="00524224" w:rsidRDefault="00DC0EED" w:rsidP="0006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b/>
                <w:bCs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3260" w:type="dxa"/>
            <w:vAlign w:val="center"/>
          </w:tcPr>
          <w:p w:rsidR="00DC0EED" w:rsidRPr="00524224" w:rsidRDefault="00DC0EED" w:rsidP="0006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b/>
                <w:bCs/>
                <w:sz w:val="24"/>
                <w:szCs w:val="24"/>
                <w:lang w:eastAsia="ru-RU"/>
              </w:rPr>
              <w:t xml:space="preserve">Код и наименование </w:t>
            </w:r>
            <w:r w:rsidR="004D043A" w:rsidRPr="00524224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524224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4D043A" w:rsidRPr="00524224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524224">
              <w:rPr>
                <w:b/>
                <w:bCs/>
                <w:sz w:val="24"/>
                <w:szCs w:val="24"/>
                <w:lang w:eastAsia="ru-RU"/>
              </w:rPr>
              <w:t>модулей</w:t>
            </w:r>
          </w:p>
        </w:tc>
        <w:tc>
          <w:tcPr>
            <w:tcW w:w="1072" w:type="dxa"/>
            <w:vAlign w:val="center"/>
          </w:tcPr>
          <w:p w:rsidR="00DC0EED" w:rsidRPr="00524224" w:rsidRDefault="00DC0EED" w:rsidP="0006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b/>
                <w:bCs/>
                <w:sz w:val="24"/>
                <w:szCs w:val="24"/>
                <w:lang w:eastAsia="ru-RU"/>
              </w:rPr>
              <w:t>Кол-во часов по ПМ</w:t>
            </w:r>
          </w:p>
        </w:tc>
        <w:tc>
          <w:tcPr>
            <w:tcW w:w="6582" w:type="dxa"/>
            <w:vAlign w:val="center"/>
          </w:tcPr>
          <w:p w:rsidR="00DC0EED" w:rsidRPr="00524224" w:rsidRDefault="00DC0EED" w:rsidP="0006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189" w:type="dxa"/>
            <w:vAlign w:val="center"/>
          </w:tcPr>
          <w:p w:rsidR="00DC0EED" w:rsidRPr="00524224" w:rsidRDefault="004D043A" w:rsidP="0006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b/>
                <w:bCs/>
                <w:sz w:val="24"/>
                <w:szCs w:val="24"/>
                <w:lang w:eastAsia="ru-RU"/>
              </w:rPr>
              <w:t>База практики</w:t>
            </w:r>
          </w:p>
        </w:tc>
      </w:tr>
      <w:tr w:rsidR="00886DEB" w:rsidRPr="00524224" w:rsidTr="004D043A">
        <w:tc>
          <w:tcPr>
            <w:tcW w:w="1101" w:type="dxa"/>
          </w:tcPr>
          <w:p w:rsidR="00DC0EED" w:rsidRPr="00524224" w:rsidRDefault="00DC0EED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sz w:val="24"/>
                <w:szCs w:val="24"/>
                <w:lang w:eastAsia="ru-RU"/>
              </w:rPr>
              <w:t>.1</w:t>
            </w:r>
          </w:p>
          <w:p w:rsidR="00DC0EED" w:rsidRPr="00524224" w:rsidRDefault="00DC0EED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ПК 1.2</w:t>
            </w:r>
          </w:p>
          <w:p w:rsidR="00DC0EED" w:rsidRPr="00524224" w:rsidRDefault="00DC0EED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sz w:val="24"/>
                <w:szCs w:val="24"/>
                <w:lang w:eastAsia="ru-RU"/>
              </w:rPr>
              <w:t>.3</w:t>
            </w:r>
          </w:p>
          <w:p w:rsidR="00DC0EED" w:rsidRPr="00524224" w:rsidRDefault="00DC0EED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sz w:val="24"/>
                <w:szCs w:val="24"/>
                <w:lang w:eastAsia="ru-RU"/>
              </w:rPr>
              <w:t>.4</w:t>
            </w:r>
          </w:p>
          <w:p w:rsidR="00DC0EED" w:rsidRPr="00524224" w:rsidRDefault="00DC0EED" w:rsidP="00062E4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0EED" w:rsidRPr="00524224" w:rsidRDefault="00DC0EED" w:rsidP="00062E4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ПМ 01</w:t>
            </w:r>
            <w:r w:rsidRPr="00524224">
              <w:rPr>
                <w:sz w:val="24"/>
                <w:szCs w:val="24"/>
                <w:lang w:eastAsia="ru-RU"/>
              </w:rPr>
              <w:br/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072" w:type="dxa"/>
          </w:tcPr>
          <w:p w:rsidR="00DC0EED" w:rsidRPr="00524224" w:rsidRDefault="00D41D87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82" w:type="dxa"/>
          </w:tcPr>
          <w:p w:rsidR="00E700C7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Слесарные, слесарно-сборочные и электромонтажные работы</w:t>
            </w:r>
          </w:p>
          <w:p w:rsidR="00E700C7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работы для сборки электрооборудования</w:t>
            </w:r>
          </w:p>
          <w:p w:rsidR="00E700C7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по схемам приборов, узлов, механизмов электрооборудования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осветительных электроустановок, силовых трансформаторов, электродвигателей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осветительных электроустановок, трансформаторов, комплексных трансформаторных подстанций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кабеля, монтаж воздушных линий, проводов и тросов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и механическая обработка в пределах различных классов точности и чистоты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Лужение, пайка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расчетов и эскизов, необходимых при сборке изделия</w:t>
            </w:r>
          </w:p>
          <w:p w:rsidR="00743905" w:rsidRDefault="00743905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Сборка, монтаж</w:t>
            </w:r>
            <w:r w:rsidR="00E700C7">
              <w:rPr>
                <w:sz w:val="24"/>
                <w:szCs w:val="24"/>
              </w:rPr>
              <w:t xml:space="preserve"> и регулировка электрооборудования промышленных предприятий</w:t>
            </w:r>
          </w:p>
          <w:p w:rsidR="004F313F" w:rsidRPr="00524224" w:rsidRDefault="00E700C7" w:rsidP="00E700C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Ремонт электрооборудования промышленных предприятий в соответствии с технологическим процессом</w:t>
            </w:r>
          </w:p>
        </w:tc>
        <w:tc>
          <w:tcPr>
            <w:tcW w:w="3189" w:type="dxa"/>
          </w:tcPr>
          <w:p w:rsidR="007F63A6" w:rsidRPr="00524224" w:rsidRDefault="004D043A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86DEB" w:rsidRPr="00524224" w:rsidTr="004D043A">
        <w:tc>
          <w:tcPr>
            <w:tcW w:w="1101" w:type="dxa"/>
          </w:tcPr>
          <w:p w:rsidR="00DC0EED" w:rsidRPr="00524224" w:rsidRDefault="008102FB" w:rsidP="00062E4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ПК 2.1 - 2.3</w:t>
            </w:r>
          </w:p>
        </w:tc>
        <w:tc>
          <w:tcPr>
            <w:tcW w:w="3260" w:type="dxa"/>
          </w:tcPr>
          <w:p w:rsidR="00DC0EED" w:rsidRPr="00524224" w:rsidRDefault="00D41D87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 xml:space="preserve">ПМ 02 Поверка и наладка электрооборудования   </w:t>
            </w:r>
          </w:p>
        </w:tc>
        <w:tc>
          <w:tcPr>
            <w:tcW w:w="1072" w:type="dxa"/>
          </w:tcPr>
          <w:p w:rsidR="00DC0EED" w:rsidRPr="00524224" w:rsidRDefault="008102FB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82" w:type="dxa"/>
          </w:tcPr>
          <w:p w:rsidR="00E700C7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технологической документации</w:t>
            </w:r>
          </w:p>
          <w:p w:rsidR="00E700C7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измерительными электрическими приборами, средствами измерений, стендами</w:t>
            </w:r>
          </w:p>
          <w:p w:rsidR="000168E2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Наладка и проведение испытаний осветительных электроустановок</w:t>
            </w:r>
          </w:p>
          <w:p w:rsidR="00E700C7" w:rsidRDefault="00E700C7" w:rsidP="00062E4B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Проведение электрических измерений</w:t>
            </w:r>
          </w:p>
          <w:p w:rsidR="00E700C7" w:rsidRDefault="00E700C7" w:rsidP="00062E4B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Снятие показаний приборов</w:t>
            </w:r>
          </w:p>
          <w:p w:rsidR="002F02F8" w:rsidRPr="00524224" w:rsidRDefault="00E700C7" w:rsidP="00E700C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Проверка электрооборудования на соответствие чертежам,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электрическим схемам, техническим условиям</w:t>
            </w:r>
          </w:p>
        </w:tc>
        <w:tc>
          <w:tcPr>
            <w:tcW w:w="3189" w:type="dxa"/>
          </w:tcPr>
          <w:p w:rsidR="000168E2" w:rsidRPr="00524224" w:rsidRDefault="004D043A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4D043A" w:rsidRPr="00524224" w:rsidTr="004D043A">
        <w:tc>
          <w:tcPr>
            <w:tcW w:w="1101" w:type="dxa"/>
          </w:tcPr>
          <w:p w:rsidR="004D043A" w:rsidRPr="00524224" w:rsidRDefault="004D043A" w:rsidP="00062E4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lastRenderedPageBreak/>
              <w:t>ПК 3.1 - 3.3</w:t>
            </w:r>
          </w:p>
        </w:tc>
        <w:tc>
          <w:tcPr>
            <w:tcW w:w="3260" w:type="dxa"/>
          </w:tcPr>
          <w:p w:rsidR="004D043A" w:rsidRPr="00524224" w:rsidRDefault="004D043A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ПМ 03Устранение и предупреждение</w:t>
            </w:r>
          </w:p>
          <w:p w:rsidR="004D043A" w:rsidRPr="00524224" w:rsidRDefault="004D043A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аварий и неполадок</w:t>
            </w:r>
          </w:p>
          <w:p w:rsidR="004D043A" w:rsidRPr="00524224" w:rsidRDefault="004D043A" w:rsidP="00062E4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электрооборудования</w:t>
            </w:r>
          </w:p>
        </w:tc>
        <w:tc>
          <w:tcPr>
            <w:tcW w:w="1072" w:type="dxa"/>
          </w:tcPr>
          <w:p w:rsidR="004D043A" w:rsidRPr="00524224" w:rsidRDefault="004D043A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82" w:type="dxa"/>
          </w:tcPr>
          <w:p w:rsidR="004D043A" w:rsidRDefault="00E700C7" w:rsidP="00062E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Техническое обслуживание электро</w:t>
            </w:r>
            <w:r w:rsidR="00736117">
              <w:rPr>
                <w:sz w:val="24"/>
                <w:szCs w:val="24"/>
                <w:lang w:eastAsia="ru-RU"/>
              </w:rPr>
              <w:t>оборудования промышленных организаций: осветительных электроустановок, кабельных линий, воздушных  линий, пускорегулирующей аппаратуры, трансформаторов и трансформаторных подстанций, электрических машин, распределительных устройств</w:t>
            </w:r>
          </w:p>
          <w:p w:rsidR="00736117" w:rsidRDefault="00736117" w:rsidP="00062E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графиками ТО и ремонта электрооборудования</w:t>
            </w:r>
          </w:p>
          <w:p w:rsidR="00736117" w:rsidRDefault="00736117" w:rsidP="00062E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планового предупредительного ремонта (</w:t>
            </w:r>
            <w:proofErr w:type="spellStart"/>
            <w:r>
              <w:rPr>
                <w:sz w:val="24"/>
                <w:szCs w:val="24"/>
                <w:lang w:eastAsia="ru-RU"/>
              </w:rPr>
              <w:t>ППР</w:t>
            </w:r>
            <w:proofErr w:type="spellEnd"/>
            <w:r>
              <w:rPr>
                <w:sz w:val="24"/>
                <w:szCs w:val="24"/>
                <w:lang w:eastAsia="ru-RU"/>
              </w:rPr>
              <w:t>) в соответствии с графиком</w:t>
            </w:r>
          </w:p>
          <w:p w:rsidR="00736117" w:rsidRDefault="00736117" w:rsidP="00062E4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Межремонтное техническое обслуживание электрооборудования</w:t>
            </w:r>
          </w:p>
          <w:p w:rsidR="00736117" w:rsidRDefault="00736117" w:rsidP="0073611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ремонтных нормативов, определение категорий ремонтной сложности</w:t>
            </w:r>
          </w:p>
          <w:p w:rsidR="00736117" w:rsidRDefault="00736117" w:rsidP="0073611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Устранение неполадок электрооборудования во время межремонтного цикла</w:t>
            </w:r>
          </w:p>
          <w:p w:rsidR="00736117" w:rsidRPr="00524224" w:rsidRDefault="00736117" w:rsidP="0073611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Межремонтное обслуживание электродвигателей</w:t>
            </w:r>
          </w:p>
        </w:tc>
        <w:tc>
          <w:tcPr>
            <w:tcW w:w="3189" w:type="dxa"/>
          </w:tcPr>
          <w:p w:rsidR="004D043A" w:rsidRPr="00524224" w:rsidRDefault="004D043A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</w:rPr>
              <w:t>Приложение 1</w:t>
            </w:r>
          </w:p>
        </w:tc>
      </w:tr>
      <w:tr w:rsidR="004D043A" w:rsidRPr="00524224" w:rsidTr="004D043A">
        <w:tc>
          <w:tcPr>
            <w:tcW w:w="4361" w:type="dxa"/>
            <w:gridSpan w:val="2"/>
          </w:tcPr>
          <w:p w:rsidR="004D043A" w:rsidRPr="00524224" w:rsidRDefault="004D043A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2422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2" w:type="dxa"/>
          </w:tcPr>
          <w:p w:rsidR="004D043A" w:rsidRPr="00524224" w:rsidRDefault="004D043A" w:rsidP="00062E4B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24224">
              <w:rPr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582" w:type="dxa"/>
          </w:tcPr>
          <w:p w:rsidR="004D043A" w:rsidRPr="00524224" w:rsidRDefault="004D043A" w:rsidP="00062E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4D043A" w:rsidRPr="00524224" w:rsidRDefault="004D043A" w:rsidP="00062E4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272F8" w:rsidRPr="00524224" w:rsidRDefault="00A272F8" w:rsidP="00524224">
      <w:pPr>
        <w:spacing w:after="0"/>
        <w:rPr>
          <w:rFonts w:ascii="Times New Roman" w:hAnsi="Times New Roman"/>
          <w:b/>
          <w:color w:val="555555"/>
          <w:sz w:val="24"/>
          <w:szCs w:val="24"/>
        </w:rPr>
      </w:pPr>
    </w:p>
    <w:p w:rsidR="00A272F8" w:rsidRPr="00524224" w:rsidRDefault="00A272F8" w:rsidP="00524224">
      <w:pPr>
        <w:spacing w:after="0"/>
        <w:rPr>
          <w:rFonts w:ascii="Times New Roman" w:hAnsi="Times New Roman"/>
          <w:color w:val="555555"/>
          <w:sz w:val="24"/>
          <w:szCs w:val="24"/>
          <w:lang w:eastAsia="ru-RU"/>
        </w:rPr>
        <w:sectPr w:rsidR="00A272F8" w:rsidRPr="00524224" w:rsidSect="009F58B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272F8" w:rsidRPr="00524224" w:rsidRDefault="005B6AE8" w:rsidP="00524224">
      <w:pPr>
        <w:pStyle w:val="1"/>
        <w:spacing w:before="120" w:after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490826"/>
      <w:r w:rsidRPr="00524224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7D7251" w:rsidRPr="00524224">
        <w:rPr>
          <w:rFonts w:ascii="Times New Roman" w:hAnsi="Times New Roman" w:cs="Times New Roman"/>
          <w:color w:val="auto"/>
          <w:sz w:val="24"/>
          <w:szCs w:val="24"/>
        </w:rPr>
        <w:t>. ИНФОРМАЦИОННОЕ ОБЕСПЕЧЕНИЕ ОРГАНИЗАЦИИ ПРОИЗВОДСТВЕННОЙ ПРАКТИКИ</w:t>
      </w:r>
      <w:bookmarkEnd w:id="3"/>
    </w:p>
    <w:p w:rsidR="00EB53AA" w:rsidRPr="00524224" w:rsidRDefault="00EB53AA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Сибикин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Ю.Д.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Электробезопасность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при эксплуатации электроустановок промышленных предприятий: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учеб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особие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студенов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учреждений среднего профессионального образования -</w:t>
      </w:r>
      <w:r w:rsidR="00BF34EF"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М: Издательский центр «Академия», 2014-240 с.</w:t>
      </w:r>
    </w:p>
    <w:p w:rsidR="00EB53AA" w:rsidRPr="00524224" w:rsidRDefault="00EB53AA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Нестеренко В.М. Технология электромонтажных работ: учебное пособие для учреждений начального профессионального образования/ В.М.Нестеренко,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А.М.Мысьянов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 – 10-е изд.,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 – М.: Издательский центр «Академия», 2015. – 592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BF34EF" w:rsidRPr="00524224" w:rsidRDefault="00EB53AA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Электрооборудование электрических станций и подстанций: учебник для студентов учреждений среднего </w:t>
      </w:r>
      <w:r w:rsidR="00BF34EF" w:rsidRPr="00524224">
        <w:rPr>
          <w:rFonts w:ascii="Times New Roman" w:hAnsi="Times New Roman"/>
          <w:sz w:val="24"/>
          <w:szCs w:val="24"/>
          <w:lang w:eastAsia="ru-RU"/>
        </w:rPr>
        <w:t>профессионального образования -/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М: Издательский центр «Академия», 2014-</w:t>
      </w:r>
      <w:r w:rsidR="00BF34EF" w:rsidRPr="00524224">
        <w:rPr>
          <w:rFonts w:ascii="Times New Roman" w:hAnsi="Times New Roman"/>
          <w:sz w:val="24"/>
          <w:szCs w:val="24"/>
          <w:lang w:eastAsia="ru-RU"/>
        </w:rPr>
        <w:t xml:space="preserve">448 </w:t>
      </w:r>
    </w:p>
    <w:p w:rsidR="00BF34EF" w:rsidRPr="00524224" w:rsidRDefault="00BF34EF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М.М.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Кацман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 Электрический привод учебник для студентов учреждений среднего профессионального образования/  - 7-е издание, стер. – М.: Издательский центр «Академия», 2014 – 384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BF34EF" w:rsidRPr="00524224" w:rsidRDefault="00BF34EF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 xml:space="preserve">М.М.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Кацман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 Электрические машины: учебник для студентов учреждений среднего профессионального образования/  14-е издание, стер. – М.: Издательский центр «Академия», 2014 – 496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BF34EF" w:rsidRPr="00524224" w:rsidRDefault="004E0892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Сибикин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Ю.Д. Техническое обслуживание, ремонт электрооборудования и сетей промышленных предприятий В 2 кн.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1: учебник для студентов учреждений среднего профессионального образования – 9-е изд., стер.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: Издательский центр «Академия», 2014. -208 с</w:t>
      </w:r>
    </w:p>
    <w:p w:rsidR="004E0892" w:rsidRPr="00524224" w:rsidRDefault="004E0892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Сибикин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Ю.Д. Техническое обслуживание, ремонт электрооборудования и сетей промышленных предприятий В 2 кн.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2: учебник для студентов учреждений среднего профессионального образования – 9-е изд., стер.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: Издательский центр «Академия», 2014. -256 с</w:t>
      </w:r>
    </w:p>
    <w:p w:rsidR="004E0892" w:rsidRPr="00524224" w:rsidRDefault="008C3DAE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Москаленко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В.В. Справочник электромонтера: учебное пособие для студентов учреждений среднего профессионального образования / 8-е изд.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срер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.- М: Издательский центр «Академия», 2014. – 368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A272F8" w:rsidRPr="00524224" w:rsidRDefault="00A272F8" w:rsidP="00524224">
      <w:pPr>
        <w:pStyle w:val="af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.Покровский Б.С., Скакун В.А. – Слесарное дело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М., Издательский центр «АКАДЕМИЯ», 20</w:t>
      </w:r>
      <w:r w:rsidR="00EB53AA" w:rsidRPr="00524224">
        <w:rPr>
          <w:rFonts w:ascii="Times New Roman" w:hAnsi="Times New Roman"/>
          <w:sz w:val="24"/>
          <w:szCs w:val="24"/>
          <w:lang w:eastAsia="ru-RU"/>
        </w:rPr>
        <w:t>16</w:t>
      </w:r>
      <w:r w:rsidRPr="0052422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F7EC4" w:rsidRPr="00524224" w:rsidRDefault="00EF7EC4" w:rsidP="0052422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1.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Кисаримов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Р.А. Справочник электромонтёра. - М.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РадиоСофт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. 2006г.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2.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Кисаримов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Р.А. Наладка электрооборудования. Справочник – М.: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ИП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РадиоСофт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. 2007 -352с.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,и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л.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3.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>Конюхова Е.А. Электроснабжение объектов: учеб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особие.-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М.ИРПО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Издатель-ский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центр «Академия».- 4-е изд.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тер.-320с.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4.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 xml:space="preserve">Нестеренко В.М.,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Мысьянов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А.М. Технология электромонтажных работ: учеб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о-собие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.-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М.ИРПО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:  Издательский центр «Академия».- 5-е изд.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тер.-592с.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5.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 xml:space="preserve">Правила технической эксплуатации электроустановок потребителей. </w:t>
      </w:r>
      <w:proofErr w:type="spellStart"/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Мини-стерство</w:t>
      </w:r>
      <w:proofErr w:type="spellEnd"/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энергетики Российской Федерации. Утв. приказом Минэнерго России №6 от 13.01.2003.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6.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>Правила устройства электроустановок (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ПУЭ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). Издание седьмое. Утв. приказом Минэнерго России  .№204 от 08.07.2002.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lastRenderedPageBreak/>
        <w:t>7.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 xml:space="preserve">Правила техники безопасности при эксплуатации электроустановок потребителей. 4 – е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издание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переработанное и дополненное, с изменениями. Утв. начальником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Главгосэнергонадзора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от 21.12.1984 г.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8.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>Прошин В.М. Лабораторно-практические работы по электротехнике: учеб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осо-бие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.-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М.ИРПО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:  Издательский центр «Академия».- 2-е изд.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тер.,2007.-192с.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9.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  <w:t xml:space="preserve">Прошин В.М. Рабочая тетрадь к лабораторно-практическим работам по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электро-технике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: учеб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особие.-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М.ИРПО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:  Издательский центр «Академия».- 3-е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изд.</w:t>
      </w:r>
      <w:proofErr w:type="gramStart"/>
      <w:r w:rsidRPr="00524224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24224">
        <w:rPr>
          <w:rFonts w:ascii="Times New Roman" w:hAnsi="Times New Roman"/>
          <w:sz w:val="24"/>
          <w:szCs w:val="24"/>
          <w:lang w:eastAsia="ru-RU"/>
        </w:rPr>
        <w:t>тер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.- 80с.</w:t>
      </w:r>
    </w:p>
    <w:p w:rsidR="00A272F8" w:rsidRPr="00524224" w:rsidRDefault="00A272F8" w:rsidP="005242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10.</w:t>
      </w:r>
      <w:r w:rsidRPr="00524224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Сибикин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 xml:space="preserve"> Ю.Д. Справочник электромонтажника.- </w:t>
      </w:r>
      <w:proofErr w:type="spellStart"/>
      <w:r w:rsidRPr="00524224">
        <w:rPr>
          <w:rFonts w:ascii="Times New Roman" w:hAnsi="Times New Roman"/>
          <w:sz w:val="24"/>
          <w:szCs w:val="24"/>
          <w:lang w:eastAsia="ru-RU"/>
        </w:rPr>
        <w:t>М.ИРПО</w:t>
      </w:r>
      <w:proofErr w:type="spellEnd"/>
      <w:r w:rsidRPr="00524224">
        <w:rPr>
          <w:rFonts w:ascii="Times New Roman" w:hAnsi="Times New Roman"/>
          <w:sz w:val="24"/>
          <w:szCs w:val="24"/>
          <w:lang w:eastAsia="ru-RU"/>
        </w:rPr>
        <w:t>:  Издательский центр «Академия».- 336с.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  <w:r w:rsidRPr="00524224">
        <w:rPr>
          <w:rFonts w:ascii="Times New Roman" w:hAnsi="Times New Roman"/>
          <w:sz w:val="24"/>
          <w:szCs w:val="24"/>
          <w:lang w:eastAsia="ru-RU"/>
        </w:rPr>
        <w:t>: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http://elektro.narod.ru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http://eleksstroy.com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http://elektromaster.ru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http://elektrolibraru.info</w:t>
      </w:r>
    </w:p>
    <w:p w:rsidR="00A272F8" w:rsidRPr="00524224" w:rsidRDefault="00A272F8" w:rsidP="0052422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24224">
        <w:rPr>
          <w:rFonts w:ascii="Times New Roman" w:hAnsi="Times New Roman"/>
          <w:sz w:val="24"/>
          <w:szCs w:val="24"/>
          <w:lang w:eastAsia="ru-RU"/>
        </w:rPr>
        <w:t>http://elektroas.ru</w:t>
      </w:r>
    </w:p>
    <w:p w:rsidR="004D043A" w:rsidRPr="00524224" w:rsidRDefault="004D043A" w:rsidP="00524224">
      <w:pPr>
        <w:pStyle w:val="1"/>
        <w:spacing w:before="120" w:after="480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4D043A" w:rsidRPr="00524224" w:rsidSect="0070734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bookmarkStart w:id="4" w:name="_Toc10490827"/>
    </w:p>
    <w:p w:rsidR="00A272F8" w:rsidRPr="00524224" w:rsidRDefault="005B6AE8" w:rsidP="00524224">
      <w:pPr>
        <w:pStyle w:val="1"/>
        <w:spacing w:before="120" w:after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24224"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A272F8" w:rsidRPr="00524224">
        <w:rPr>
          <w:rFonts w:ascii="Times New Roman" w:hAnsi="Times New Roman" w:cs="Times New Roman"/>
          <w:color w:val="auto"/>
          <w:sz w:val="24"/>
          <w:szCs w:val="24"/>
        </w:rPr>
        <w:t>.КОНТРОЛЬ И ОЦЕНКА РЕЗУЛЬТАТОВ ОСВОЕНИЯ ПРОИЗВОДСТВЕННОЙ ПРАКТИКИ</w:t>
      </w:r>
      <w:bookmarkEnd w:id="4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6443"/>
        <w:gridCol w:w="3119"/>
        <w:gridCol w:w="2551"/>
      </w:tblGrid>
      <w:tr w:rsidR="00A272F8" w:rsidRPr="00524224" w:rsidTr="00876B92">
        <w:trPr>
          <w:trHeight w:val="20"/>
          <w:tblHeader/>
        </w:trPr>
        <w:tc>
          <w:tcPr>
            <w:tcW w:w="2879" w:type="dxa"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Результаты</w:t>
            </w:r>
          </w:p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 xml:space="preserve">(освоенные ПК и </w:t>
            </w:r>
            <w:proofErr w:type="spellStart"/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ОК</w:t>
            </w:r>
            <w:proofErr w:type="spellEnd"/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6443" w:type="dxa"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551" w:type="dxa"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  <w:t>Формы отчетности</w:t>
            </w: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 w:val="restart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.1Выполнять слесарную обработку, пригонку и пайку деталей и узлов различной сложности в процессе сборки</w:t>
            </w:r>
          </w:p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слесарную и механическую обработку деталей и узлов в пределах различных классов точности и чистоты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ЕСТД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форме оценки: </w:t>
            </w:r>
          </w:p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- собеседования; </w:t>
            </w:r>
          </w:p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- наблюдения за</w:t>
            </w:r>
            <w:r w:rsidR="004D043A"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выполнением практических слесарных, электромонтажных, монтажных и сборочных работ. </w:t>
            </w:r>
          </w:p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272F8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Дневник, отчет, отзыв, характеристика, табель учета рабочего времени, аттестационный лист</w:t>
            </w: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электромонтажные работы в соответствии с технологическим процессом и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ПУЭ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2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монтаж электрооборудования в соответствии с технологическим процессом и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ПУЭ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2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сборку </w:t>
            </w: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электрических схем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t xml:space="preserve">средней сложности </w:t>
            </w: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агрегатов, машин, станков и другого электрооборудования 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ПУЭ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.2Изготовлять приспособления для сборки и ремонта </w:t>
            </w:r>
          </w:p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пригонку, сборку деталей и приспособлений  различной сложности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ЕСКД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 w:val="restart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.3Выявлять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6443" w:type="dxa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Выполнение диагностики неисправностей электрооборудования промышленных предприятий в соответствии с алгоритмом поиска неисправностей по электрической схеме.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  <w:vMerge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A272F8" w:rsidRPr="00524224" w:rsidRDefault="00A272F8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Выполнение ремонта электрооборудования</w:t>
            </w:r>
            <w:r w:rsidRPr="005242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ППР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технологическим процессом и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A272F8" w:rsidRPr="00524224" w:rsidTr="00876B92">
        <w:trPr>
          <w:trHeight w:val="20"/>
        </w:trPr>
        <w:tc>
          <w:tcPr>
            <w:tcW w:w="2879" w:type="dxa"/>
          </w:tcPr>
          <w:p w:rsidR="00A272F8" w:rsidRPr="00524224" w:rsidRDefault="00A272F8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.4Составлять дефектные ведомости на ремонт электрооборудования</w:t>
            </w:r>
          </w:p>
        </w:tc>
        <w:tc>
          <w:tcPr>
            <w:tcW w:w="6443" w:type="dxa"/>
          </w:tcPr>
          <w:p w:rsidR="00A272F8" w:rsidRPr="00524224" w:rsidRDefault="00A272F8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Составление дефектных ведомостей на ремонт электрооборудования в соответствии с требованиями к ним.</w:t>
            </w:r>
          </w:p>
        </w:tc>
        <w:tc>
          <w:tcPr>
            <w:tcW w:w="3119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72F8" w:rsidRPr="00524224" w:rsidRDefault="00A272F8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.1Принимать в </w:t>
            </w: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эксплуатацию отремонтированное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электрооборудование и включать его в работу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Принимает в эксплуатацию отремонтированное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электрооборудование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форме </w:t>
            </w: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оценки: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- собеседования;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наблюдения </w:t>
            </w:r>
            <w:proofErr w:type="gramStart"/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выполнением практических слесарных, электромонтажных, монтажных и сборочных работ.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 xml:space="preserve">Дневник, отчет, отзыв, </w:t>
            </w: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характеристика, табель учета рабочего времени, аттестационный лист</w:t>
            </w: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Включает в работу отремонтированное электрооборудование в соответствии с инструкцией  по эксплуатации,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.2Производить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испытания машин под наблюдением инженерно-технического персонала согласно программе испытаний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Проводит  пробный пуск машин под наблюдением инженерно-технического персонала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.3Настраивать и регулировать контрольно-измерительные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приборы и инструменты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Настраивает контрольно-измерительные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приборы и инструменты согласно технической документации (инструкция по настройке, ТУ, технический паспорт).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Регулирует контрольно-измерительные приборы и инструменты в соответствии с заданным  алгоритмом.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ПК3.1Проводить плановые и внеочередные осмотры электрооборудования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Проводит плановый профилактический осмотр состояния электрооборудования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форме оценки: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- собеседования;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наблюдения </w:t>
            </w:r>
            <w:proofErr w:type="gramStart"/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выполнением практических слесарных, электромонтажных, монтажных и сборочных работ. 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Дневник, отчет, отзыв, характеристика, табель учета рабочего времени, аттестационный лист</w:t>
            </w: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  <w:vMerge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Проводит внеочередной осмотр электрооборудования 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ПК3.2Производить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Выполняет технические и организационные мероприятия, обеспечивающие безопасность работ при проведении технического обслуживания электрооборудования в соответствии с 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ПК3.3Выполнять замену </w:t>
            </w: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электрооборудования, не подлежащего ремонту,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>обнаружения его неисправностей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замену электрооборудования в соответствии с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требованиями </w:t>
            </w:r>
            <w:proofErr w:type="spellStart"/>
            <w:r w:rsidRPr="00524224">
              <w:rPr>
                <w:rFonts w:ascii="Times New Roman" w:hAnsi="Times New Roman"/>
                <w:sz w:val="24"/>
                <w:szCs w:val="24"/>
              </w:rPr>
              <w:t>ПТЭ</w:t>
            </w:r>
            <w:proofErr w:type="spellEnd"/>
            <w:r w:rsidRPr="0052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в процессе освоения образовательной программы.</w:t>
            </w:r>
          </w:p>
        </w:tc>
        <w:tc>
          <w:tcPr>
            <w:tcW w:w="2551" w:type="dxa"/>
            <w:vMerge w:val="restart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Дневник, отчет, отзыв, характеристика, табель учета рабочего времени, аттестационный лист</w:t>
            </w: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>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Выбор способов решения профессиональных задач в части организации рабочего места, выбора материалов инструмента, оборудования для монтажа, ремонта электрооборудования.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Наблюдения за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4D043A" w:rsidRPr="00524224" w:rsidRDefault="004D043A" w:rsidP="00876B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Оценка результативности работы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при выполнении индивидуальных заданий.</w:t>
            </w: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Диагностика неисправностей</w:t>
            </w:r>
          </w:p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электрооборудования промышленных предприятий в соответствии с алгоритмом поиска неисправностей по электрической схеме.</w:t>
            </w:r>
          </w:p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Самоконтроль качества выполненной работы.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Оценка результативности выполняемой работы.</w:t>
            </w: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.Осуществлять поиск информации,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для эффективного выполнения профессиональных задач.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Эффективный поиск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в различных профессионально-ориентированных источниках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>(технической документации, справочниках, каталогах и т.п.).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работы с источниками </w:t>
            </w: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551" w:type="dxa"/>
            <w:vMerge w:val="restart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 xml:space="preserve">Дневник, отчет, отзыв, характеристика, </w:t>
            </w:r>
            <w:r w:rsidRPr="00524224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табель учета рабочего времени, аттестационный лист</w:t>
            </w: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lastRenderedPageBreak/>
              <w:t>ОК5.Использовать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использования прикладных компьютерных программ в профессиональной деятельности.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работы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с прикладным программным обеспечением.</w:t>
            </w: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>.Работать в команде, эффективно общаться с коллегами, руководством, клиентами.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224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в процессе освоения образовательной программы.</w:t>
            </w: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D043A" w:rsidRPr="00524224" w:rsidTr="00876B92">
        <w:trPr>
          <w:trHeight w:val="20"/>
        </w:trPr>
        <w:tc>
          <w:tcPr>
            <w:tcW w:w="2879" w:type="dxa"/>
          </w:tcPr>
          <w:p w:rsidR="004D043A" w:rsidRPr="00524224" w:rsidRDefault="004D043A" w:rsidP="0087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>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443" w:type="dxa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>Демонстрация готовности к исполнению воинской обязанности.</w:t>
            </w:r>
          </w:p>
        </w:tc>
        <w:tc>
          <w:tcPr>
            <w:tcW w:w="3119" w:type="dxa"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24">
              <w:rPr>
                <w:rFonts w:ascii="Times New Roman" w:hAnsi="Times New Roman"/>
                <w:sz w:val="24"/>
                <w:szCs w:val="24"/>
              </w:rPr>
              <w:t xml:space="preserve">Оценка готовности </w:t>
            </w:r>
            <w:proofErr w:type="gramStart"/>
            <w:r w:rsidRPr="0052422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524224">
              <w:rPr>
                <w:rFonts w:ascii="Times New Roman" w:hAnsi="Times New Roman"/>
                <w:sz w:val="24"/>
                <w:szCs w:val="24"/>
              </w:rPr>
              <w:t xml:space="preserve"> на занятиях по начальной военной подготовке.</w:t>
            </w:r>
          </w:p>
        </w:tc>
        <w:tc>
          <w:tcPr>
            <w:tcW w:w="2551" w:type="dxa"/>
            <w:vMerge/>
          </w:tcPr>
          <w:p w:rsidR="004D043A" w:rsidRPr="00524224" w:rsidRDefault="004D043A" w:rsidP="00876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031DDD" w:rsidRDefault="00031DDD" w:rsidP="00524224">
      <w:pPr>
        <w:spacing w:after="0"/>
        <w:rPr>
          <w:rFonts w:ascii="Times New Roman" w:hAnsi="Times New Roman"/>
          <w:b/>
          <w:sz w:val="24"/>
          <w:szCs w:val="24"/>
        </w:rPr>
        <w:sectPr w:rsidR="00031DDD" w:rsidSect="004D043A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p w:rsidR="00011F44" w:rsidRPr="00524224" w:rsidRDefault="00011F44" w:rsidP="0052422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11F44" w:rsidRPr="00524224" w:rsidSect="00031DD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7D" w:rsidRDefault="004A237D" w:rsidP="00403AA0">
      <w:pPr>
        <w:spacing w:after="0" w:line="240" w:lineRule="auto"/>
      </w:pPr>
      <w:r>
        <w:separator/>
      </w:r>
    </w:p>
  </w:endnote>
  <w:endnote w:type="continuationSeparator" w:id="0">
    <w:p w:rsidR="004A237D" w:rsidRDefault="004A237D" w:rsidP="0040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89" w:rsidRDefault="003F0B57" w:rsidP="003C69E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94E8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94E89">
      <w:rPr>
        <w:rStyle w:val="af0"/>
        <w:noProof/>
      </w:rPr>
      <w:t>41</w:t>
    </w:r>
    <w:r>
      <w:rPr>
        <w:rStyle w:val="af0"/>
      </w:rPr>
      <w:fldChar w:fldCharType="end"/>
    </w:r>
  </w:p>
  <w:p w:rsidR="00794E89" w:rsidRDefault="00794E89" w:rsidP="003C69E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945"/>
      <w:docPartObj>
        <w:docPartGallery w:val="Page Numbers (Bottom of Page)"/>
        <w:docPartUnique/>
      </w:docPartObj>
    </w:sdtPr>
    <w:sdtContent>
      <w:p w:rsidR="00794E89" w:rsidRDefault="003F0B57">
        <w:pPr>
          <w:pStyle w:val="ae"/>
          <w:jc w:val="right"/>
        </w:pPr>
        <w:fldSimple w:instr=" PAGE   \* MERGEFORMAT ">
          <w:r w:rsidR="00E92619">
            <w:rPr>
              <w:noProof/>
            </w:rPr>
            <w:t>3</w:t>
          </w:r>
        </w:fldSimple>
      </w:p>
    </w:sdtContent>
  </w:sdt>
  <w:p w:rsidR="00794E89" w:rsidRDefault="00794E89" w:rsidP="003C69E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7D" w:rsidRDefault="004A237D" w:rsidP="00403AA0">
      <w:pPr>
        <w:spacing w:after="0" w:line="240" w:lineRule="auto"/>
      </w:pPr>
      <w:r>
        <w:separator/>
      </w:r>
    </w:p>
  </w:footnote>
  <w:footnote w:type="continuationSeparator" w:id="0">
    <w:p w:rsidR="004A237D" w:rsidRDefault="004A237D" w:rsidP="0040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EE2"/>
    <w:multiLevelType w:val="hybridMultilevel"/>
    <w:tmpl w:val="9FEEFAAE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E276F"/>
    <w:multiLevelType w:val="hybridMultilevel"/>
    <w:tmpl w:val="0DB2C2B4"/>
    <w:lvl w:ilvl="0" w:tplc="A09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8630ED"/>
    <w:multiLevelType w:val="hybridMultilevel"/>
    <w:tmpl w:val="46FA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27444"/>
    <w:multiLevelType w:val="hybridMultilevel"/>
    <w:tmpl w:val="2784650A"/>
    <w:lvl w:ilvl="0" w:tplc="F372E7C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072"/>
    <w:rsid w:val="00010076"/>
    <w:rsid w:val="00011F44"/>
    <w:rsid w:val="000145EB"/>
    <w:rsid w:val="00014C0B"/>
    <w:rsid w:val="000168E2"/>
    <w:rsid w:val="0002394B"/>
    <w:rsid w:val="00031DDD"/>
    <w:rsid w:val="00057074"/>
    <w:rsid w:val="00062E4B"/>
    <w:rsid w:val="00085595"/>
    <w:rsid w:val="00095D2C"/>
    <w:rsid w:val="000A35A2"/>
    <w:rsid w:val="000A3606"/>
    <w:rsid w:val="000A3E9B"/>
    <w:rsid w:val="000A506A"/>
    <w:rsid w:val="000A6FD0"/>
    <w:rsid w:val="000B698E"/>
    <w:rsid w:val="000C2EB0"/>
    <w:rsid w:val="000F57C5"/>
    <w:rsid w:val="00101DDD"/>
    <w:rsid w:val="00104751"/>
    <w:rsid w:val="00115D90"/>
    <w:rsid w:val="00124160"/>
    <w:rsid w:val="00136A21"/>
    <w:rsid w:val="00146B68"/>
    <w:rsid w:val="0015379E"/>
    <w:rsid w:val="00182849"/>
    <w:rsid w:val="00182EFE"/>
    <w:rsid w:val="001A6132"/>
    <w:rsid w:val="001C22AE"/>
    <w:rsid w:val="001C7A16"/>
    <w:rsid w:val="001F7334"/>
    <w:rsid w:val="001F7BC9"/>
    <w:rsid w:val="002113EB"/>
    <w:rsid w:val="00211598"/>
    <w:rsid w:val="00216274"/>
    <w:rsid w:val="00216344"/>
    <w:rsid w:val="00235358"/>
    <w:rsid w:val="00243359"/>
    <w:rsid w:val="00257776"/>
    <w:rsid w:val="00284E6F"/>
    <w:rsid w:val="00287289"/>
    <w:rsid w:val="002959CB"/>
    <w:rsid w:val="00296575"/>
    <w:rsid w:val="002A5638"/>
    <w:rsid w:val="002D0FA4"/>
    <w:rsid w:val="002D5173"/>
    <w:rsid w:val="002E2C96"/>
    <w:rsid w:val="002F02F8"/>
    <w:rsid w:val="00314508"/>
    <w:rsid w:val="0032258C"/>
    <w:rsid w:val="003252DB"/>
    <w:rsid w:val="003335E3"/>
    <w:rsid w:val="00334A20"/>
    <w:rsid w:val="00351065"/>
    <w:rsid w:val="003562C3"/>
    <w:rsid w:val="00356D2F"/>
    <w:rsid w:val="00365831"/>
    <w:rsid w:val="003841C6"/>
    <w:rsid w:val="00385494"/>
    <w:rsid w:val="00386373"/>
    <w:rsid w:val="003A2D48"/>
    <w:rsid w:val="003A63FE"/>
    <w:rsid w:val="003B655D"/>
    <w:rsid w:val="003C69EF"/>
    <w:rsid w:val="003C7EC9"/>
    <w:rsid w:val="003D19FF"/>
    <w:rsid w:val="003D4637"/>
    <w:rsid w:val="003D685A"/>
    <w:rsid w:val="003E1A75"/>
    <w:rsid w:val="003F0B57"/>
    <w:rsid w:val="00403AA0"/>
    <w:rsid w:val="004133F6"/>
    <w:rsid w:val="0041529E"/>
    <w:rsid w:val="004252FA"/>
    <w:rsid w:val="00425A0E"/>
    <w:rsid w:val="0045389C"/>
    <w:rsid w:val="00481A1D"/>
    <w:rsid w:val="004836E9"/>
    <w:rsid w:val="0049156F"/>
    <w:rsid w:val="00491A49"/>
    <w:rsid w:val="00495842"/>
    <w:rsid w:val="004975BD"/>
    <w:rsid w:val="00497A49"/>
    <w:rsid w:val="004A237D"/>
    <w:rsid w:val="004A430D"/>
    <w:rsid w:val="004C376A"/>
    <w:rsid w:val="004C3828"/>
    <w:rsid w:val="004D043A"/>
    <w:rsid w:val="004D0C6B"/>
    <w:rsid w:val="004E0892"/>
    <w:rsid w:val="004E1A4B"/>
    <w:rsid w:val="004E2805"/>
    <w:rsid w:val="004E4DCC"/>
    <w:rsid w:val="004F2707"/>
    <w:rsid w:val="004F313F"/>
    <w:rsid w:val="00506C24"/>
    <w:rsid w:val="00523302"/>
    <w:rsid w:val="00524079"/>
    <w:rsid w:val="00524224"/>
    <w:rsid w:val="005339E3"/>
    <w:rsid w:val="00564F1A"/>
    <w:rsid w:val="00570326"/>
    <w:rsid w:val="00573740"/>
    <w:rsid w:val="005802C9"/>
    <w:rsid w:val="005815BF"/>
    <w:rsid w:val="005A43F4"/>
    <w:rsid w:val="005A545F"/>
    <w:rsid w:val="005B4B33"/>
    <w:rsid w:val="005B6AE8"/>
    <w:rsid w:val="005C6CD5"/>
    <w:rsid w:val="005F7E43"/>
    <w:rsid w:val="00617AE8"/>
    <w:rsid w:val="00631958"/>
    <w:rsid w:val="00632831"/>
    <w:rsid w:val="0063630B"/>
    <w:rsid w:val="006416F1"/>
    <w:rsid w:val="006475DB"/>
    <w:rsid w:val="00653C12"/>
    <w:rsid w:val="00662AD2"/>
    <w:rsid w:val="0067358B"/>
    <w:rsid w:val="00681073"/>
    <w:rsid w:val="006A1EA4"/>
    <w:rsid w:val="006A2BDA"/>
    <w:rsid w:val="006A4F1B"/>
    <w:rsid w:val="006A55C9"/>
    <w:rsid w:val="00707342"/>
    <w:rsid w:val="00711554"/>
    <w:rsid w:val="00736117"/>
    <w:rsid w:val="007409E8"/>
    <w:rsid w:val="00740C39"/>
    <w:rsid w:val="0074361A"/>
    <w:rsid w:val="00743905"/>
    <w:rsid w:val="00744D45"/>
    <w:rsid w:val="00747DFA"/>
    <w:rsid w:val="00750335"/>
    <w:rsid w:val="007503C1"/>
    <w:rsid w:val="00750C13"/>
    <w:rsid w:val="007670CA"/>
    <w:rsid w:val="0077335D"/>
    <w:rsid w:val="00775894"/>
    <w:rsid w:val="00782647"/>
    <w:rsid w:val="00792DBC"/>
    <w:rsid w:val="00794E89"/>
    <w:rsid w:val="007962A1"/>
    <w:rsid w:val="007A4C83"/>
    <w:rsid w:val="007B4456"/>
    <w:rsid w:val="007D3813"/>
    <w:rsid w:val="007D4FDC"/>
    <w:rsid w:val="007D7072"/>
    <w:rsid w:val="007D7251"/>
    <w:rsid w:val="007E47EF"/>
    <w:rsid w:val="007F0562"/>
    <w:rsid w:val="007F1059"/>
    <w:rsid w:val="007F446B"/>
    <w:rsid w:val="007F63A6"/>
    <w:rsid w:val="008033AD"/>
    <w:rsid w:val="008102FB"/>
    <w:rsid w:val="00812D5F"/>
    <w:rsid w:val="00827485"/>
    <w:rsid w:val="00827BD9"/>
    <w:rsid w:val="008474D0"/>
    <w:rsid w:val="0084774C"/>
    <w:rsid w:val="00850CEA"/>
    <w:rsid w:val="00857DFE"/>
    <w:rsid w:val="00876B92"/>
    <w:rsid w:val="00876EB3"/>
    <w:rsid w:val="00886DEB"/>
    <w:rsid w:val="008A1A0E"/>
    <w:rsid w:val="008C3DAE"/>
    <w:rsid w:val="008D01F6"/>
    <w:rsid w:val="008D29DF"/>
    <w:rsid w:val="008E66FF"/>
    <w:rsid w:val="008F6BCA"/>
    <w:rsid w:val="00901EDB"/>
    <w:rsid w:val="00914A0C"/>
    <w:rsid w:val="009378C2"/>
    <w:rsid w:val="00941606"/>
    <w:rsid w:val="00945686"/>
    <w:rsid w:val="009474FA"/>
    <w:rsid w:val="00966461"/>
    <w:rsid w:val="00980933"/>
    <w:rsid w:val="00983298"/>
    <w:rsid w:val="009A00FF"/>
    <w:rsid w:val="009A45C2"/>
    <w:rsid w:val="009A714C"/>
    <w:rsid w:val="009B4EF6"/>
    <w:rsid w:val="009B7A0E"/>
    <w:rsid w:val="009F58B2"/>
    <w:rsid w:val="00A04938"/>
    <w:rsid w:val="00A0581E"/>
    <w:rsid w:val="00A272F8"/>
    <w:rsid w:val="00AB0BC0"/>
    <w:rsid w:val="00AB2E8B"/>
    <w:rsid w:val="00AB7075"/>
    <w:rsid w:val="00AD07E0"/>
    <w:rsid w:val="00AE2B92"/>
    <w:rsid w:val="00AF2C64"/>
    <w:rsid w:val="00B020AF"/>
    <w:rsid w:val="00B062D1"/>
    <w:rsid w:val="00B25CFD"/>
    <w:rsid w:val="00B42135"/>
    <w:rsid w:val="00B64815"/>
    <w:rsid w:val="00B71650"/>
    <w:rsid w:val="00B73860"/>
    <w:rsid w:val="00B8161D"/>
    <w:rsid w:val="00BB06A9"/>
    <w:rsid w:val="00BC5386"/>
    <w:rsid w:val="00BD0D9E"/>
    <w:rsid w:val="00BD7714"/>
    <w:rsid w:val="00BD78D7"/>
    <w:rsid w:val="00BE5C88"/>
    <w:rsid w:val="00BF104E"/>
    <w:rsid w:val="00BF34EF"/>
    <w:rsid w:val="00C02156"/>
    <w:rsid w:val="00C028F8"/>
    <w:rsid w:val="00C13B16"/>
    <w:rsid w:val="00C17C4A"/>
    <w:rsid w:val="00C21D20"/>
    <w:rsid w:val="00C35DFC"/>
    <w:rsid w:val="00C5499A"/>
    <w:rsid w:val="00C70E8D"/>
    <w:rsid w:val="00C75E2C"/>
    <w:rsid w:val="00CA102B"/>
    <w:rsid w:val="00CA2FF4"/>
    <w:rsid w:val="00CA7D55"/>
    <w:rsid w:val="00CB6A09"/>
    <w:rsid w:val="00CB7C35"/>
    <w:rsid w:val="00CC351F"/>
    <w:rsid w:val="00CD0ED2"/>
    <w:rsid w:val="00CE14A4"/>
    <w:rsid w:val="00CE1FE1"/>
    <w:rsid w:val="00CE399B"/>
    <w:rsid w:val="00CE46DA"/>
    <w:rsid w:val="00CE707A"/>
    <w:rsid w:val="00CF0F2E"/>
    <w:rsid w:val="00CF573A"/>
    <w:rsid w:val="00D04986"/>
    <w:rsid w:val="00D10478"/>
    <w:rsid w:val="00D31155"/>
    <w:rsid w:val="00D370DD"/>
    <w:rsid w:val="00D41D87"/>
    <w:rsid w:val="00D46EA1"/>
    <w:rsid w:val="00D5667F"/>
    <w:rsid w:val="00D56681"/>
    <w:rsid w:val="00D64BD9"/>
    <w:rsid w:val="00D7599E"/>
    <w:rsid w:val="00D92C87"/>
    <w:rsid w:val="00DA2534"/>
    <w:rsid w:val="00DB32E0"/>
    <w:rsid w:val="00DC0EED"/>
    <w:rsid w:val="00DC6A0E"/>
    <w:rsid w:val="00E05F33"/>
    <w:rsid w:val="00E15B10"/>
    <w:rsid w:val="00E25DEC"/>
    <w:rsid w:val="00E356FA"/>
    <w:rsid w:val="00E35A48"/>
    <w:rsid w:val="00E415F2"/>
    <w:rsid w:val="00E41F52"/>
    <w:rsid w:val="00E54734"/>
    <w:rsid w:val="00E6371B"/>
    <w:rsid w:val="00E700C7"/>
    <w:rsid w:val="00E92619"/>
    <w:rsid w:val="00EA07CB"/>
    <w:rsid w:val="00EA5862"/>
    <w:rsid w:val="00EB26C9"/>
    <w:rsid w:val="00EB4806"/>
    <w:rsid w:val="00EB53AA"/>
    <w:rsid w:val="00ED0BC6"/>
    <w:rsid w:val="00ED2E2F"/>
    <w:rsid w:val="00EE772F"/>
    <w:rsid w:val="00EF5243"/>
    <w:rsid w:val="00EF72BA"/>
    <w:rsid w:val="00EF79AD"/>
    <w:rsid w:val="00EF7EC4"/>
    <w:rsid w:val="00F07AF4"/>
    <w:rsid w:val="00F1326C"/>
    <w:rsid w:val="00F176C9"/>
    <w:rsid w:val="00F205B6"/>
    <w:rsid w:val="00F207A6"/>
    <w:rsid w:val="00F259A7"/>
    <w:rsid w:val="00F34A99"/>
    <w:rsid w:val="00F37567"/>
    <w:rsid w:val="00F37BB2"/>
    <w:rsid w:val="00F50214"/>
    <w:rsid w:val="00F61737"/>
    <w:rsid w:val="00F63272"/>
    <w:rsid w:val="00F6737B"/>
    <w:rsid w:val="00F80F7E"/>
    <w:rsid w:val="00F90CEA"/>
    <w:rsid w:val="00FA0FDD"/>
    <w:rsid w:val="00FC23B6"/>
    <w:rsid w:val="00FF02BB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7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C69EF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3C69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C69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3C69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C69EF"/>
    <w:rPr>
      <w:b/>
      <w:bCs/>
    </w:rPr>
  </w:style>
  <w:style w:type="paragraph" w:styleId="a9">
    <w:name w:val="Balloon Text"/>
    <w:basedOn w:val="a"/>
    <w:link w:val="aa"/>
    <w:uiPriority w:val="99"/>
    <w:semiHidden/>
    <w:rsid w:val="003C69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C69EF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3C69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C69EF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C69EF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3C6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C69EF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3C69EF"/>
    <w:rPr>
      <w:rFonts w:cs="Times New Roman"/>
    </w:rPr>
  </w:style>
  <w:style w:type="paragraph" w:styleId="af1">
    <w:name w:val="header"/>
    <w:basedOn w:val="a"/>
    <w:link w:val="af2"/>
    <w:uiPriority w:val="99"/>
    <w:rsid w:val="003C6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3C69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9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4"/>
    <w:uiPriority w:val="99"/>
    <w:qFormat/>
    <w:rsid w:val="003C69E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3C69E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5">
    <w:name w:val="Strong"/>
    <w:basedOn w:val="a0"/>
    <w:uiPriority w:val="99"/>
    <w:qFormat/>
    <w:rsid w:val="00ED0BC6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EB53A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A430D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7D7251"/>
    <w:pPr>
      <w:outlineLvl w:val="9"/>
    </w:pPr>
  </w:style>
  <w:style w:type="paragraph" w:styleId="af8">
    <w:name w:val="Subtitle"/>
    <w:basedOn w:val="a"/>
    <w:next w:val="a"/>
    <w:link w:val="af9"/>
    <w:qFormat/>
    <w:rsid w:val="007D72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7D72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rsid w:val="00812D5F"/>
    <w:pPr>
      <w:tabs>
        <w:tab w:val="right" w:leader="dot" w:pos="9627"/>
      </w:tabs>
      <w:spacing w:after="100"/>
    </w:pPr>
    <w:rPr>
      <w:rFonts w:ascii="Times New Roman" w:hAnsi="Times New Roman"/>
      <w:noProof/>
      <w:sz w:val="28"/>
      <w:szCs w:val="28"/>
      <w:lang w:eastAsia="ru-RU"/>
    </w:rPr>
  </w:style>
  <w:style w:type="character" w:styleId="afa">
    <w:name w:val="Hyperlink"/>
    <w:basedOn w:val="a0"/>
    <w:uiPriority w:val="99"/>
    <w:unhideWhenUsed/>
    <w:locked/>
    <w:rsid w:val="00812D5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5B6AE8"/>
    <w:pPr>
      <w:jc w:val="both"/>
    </w:pPr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0622-D735-4A2D-82F5-3DE698BA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2022-02-18T18:17:00Z</cp:lastPrinted>
  <dcterms:created xsi:type="dcterms:W3CDTF">2022-01-17T18:34:00Z</dcterms:created>
  <dcterms:modified xsi:type="dcterms:W3CDTF">2022-02-18T18:18:00Z</dcterms:modified>
</cp:coreProperties>
</file>